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附件1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论坛及培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训</w:t>
      </w:r>
      <w:r>
        <w:rPr>
          <w:rFonts w:hint="eastAsia" w:ascii="黑体" w:hAnsi="黑体" w:eastAsia="黑体" w:cs="黑体"/>
          <w:sz w:val="32"/>
          <w:szCs w:val="32"/>
        </w:rPr>
        <w:t>报到通知</w:t>
      </w:r>
    </w:p>
    <w:bookmarkEnd w:id="0"/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各位参会嘉宾：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欢迎您参加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0"/>
          <w:szCs w:val="30"/>
        </w:rPr>
        <w:t>日在包头举办的“政府会计、单位内部控制和全面预算绩效管理培训研讨班”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现将报到有关事项通知如下：</w:t>
      </w: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论坛及培训</w:t>
      </w:r>
      <w:r>
        <w:rPr>
          <w:rFonts w:hint="eastAsia" w:ascii="黑体" w:hAnsi="黑体" w:eastAsia="黑体" w:cs="黑体"/>
          <w:sz w:val="30"/>
          <w:szCs w:val="30"/>
        </w:rPr>
        <w:t>时间及地点</w:t>
      </w:r>
    </w:p>
    <w:p>
      <w:pPr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培训</w:t>
      </w:r>
      <w:r>
        <w:rPr>
          <w:rFonts w:hint="eastAsia" w:ascii="仿宋_GB2312" w:hAnsi="仿宋_GB2312" w:eastAsia="仿宋_GB2312" w:cs="仿宋_GB2312"/>
          <w:sz w:val="30"/>
          <w:szCs w:val="30"/>
        </w:rPr>
        <w:t>时间：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2019年7月24日至26日（星期三至星期五），共计三天，7月23日（星期二）报到，7月26日（星期五）培训结束即可返程。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培训</w:t>
      </w:r>
      <w:r>
        <w:rPr>
          <w:rFonts w:hint="eastAsia" w:ascii="仿宋_GB2312" w:hAnsi="仿宋_GB2312" w:eastAsia="仿宋_GB2312" w:cs="仿宋_GB2312"/>
          <w:sz w:val="30"/>
          <w:szCs w:val="30"/>
        </w:rPr>
        <w:t>地点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0"/>
          <w:szCs w:val="30"/>
        </w:rPr>
        <w:t>包头天龙大酒店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0"/>
          <w:szCs w:val="30"/>
        </w:rPr>
        <w:t>包头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0"/>
          <w:szCs w:val="30"/>
        </w:rPr>
        <w:t>稀土高新区幸福南路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sz w:val="30"/>
          <w:szCs w:val="30"/>
        </w:rPr>
        <w:t>号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)。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二、相关费用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用餐标准：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元/人/午餐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70</w:t>
      </w:r>
      <w:r>
        <w:rPr>
          <w:rFonts w:hint="eastAsia" w:ascii="仿宋_GB2312" w:hAnsi="仿宋_GB2312" w:eastAsia="仿宋_GB2312" w:cs="仿宋_GB2312"/>
          <w:sz w:val="30"/>
          <w:szCs w:val="30"/>
        </w:rPr>
        <w:t>元/人/晚餐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住宿标准：标准间/大床间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360</w:t>
      </w:r>
      <w:r>
        <w:rPr>
          <w:rFonts w:hint="eastAsia" w:ascii="仿宋_GB2312" w:hAnsi="仿宋_GB2312" w:eastAsia="仿宋_GB2312" w:cs="仿宋_GB2312"/>
          <w:sz w:val="30"/>
          <w:szCs w:val="30"/>
        </w:rPr>
        <w:t>元/间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</w:rPr>
        <w:t>含早餐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三、酒店路线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机场：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酒店</w:t>
      </w:r>
      <w:r>
        <w:rPr>
          <w:rFonts w:hint="eastAsia" w:ascii="仿宋_GB2312" w:hAnsi="仿宋_GB2312" w:eastAsia="仿宋_GB2312" w:cs="仿宋_GB2312"/>
          <w:sz w:val="30"/>
          <w:szCs w:val="30"/>
        </w:rPr>
        <w:t>距离机场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0"/>
          <w:szCs w:val="30"/>
        </w:rPr>
        <w:t>公里，打车约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0"/>
          <w:szCs w:val="30"/>
        </w:rPr>
        <w:t>元。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火车站：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酒店</w:t>
      </w:r>
      <w:r>
        <w:rPr>
          <w:rFonts w:hint="eastAsia" w:ascii="仿宋_GB2312" w:hAnsi="仿宋_GB2312" w:eastAsia="仿宋_GB2312" w:cs="仿宋_GB2312"/>
          <w:sz w:val="30"/>
          <w:szCs w:val="30"/>
        </w:rPr>
        <w:t>距离火车站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公里，打车约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元。</w:t>
      </w: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四、相关事项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开车前往的嘉宾请提前与会务组联系领取停车证；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培训期间如有需要，请随时致电会务组咨询。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0"/>
          <w:szCs w:val="30"/>
        </w:rPr>
        <w:t>薛万春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13704718288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尹亚冰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18604710757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64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唐卡有有</cp:lastModifiedBy>
  <dcterms:modified xsi:type="dcterms:W3CDTF">2019-07-17T01:40:23Z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