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7"/>
        <w:gridCol w:w="841"/>
        <w:gridCol w:w="1185"/>
        <w:gridCol w:w="930"/>
        <w:gridCol w:w="990"/>
        <w:gridCol w:w="1230"/>
        <w:gridCol w:w="2085"/>
        <w:gridCol w:w="510"/>
        <w:gridCol w:w="1380"/>
        <w:gridCol w:w="1185"/>
        <w:gridCol w:w="1035"/>
        <w:gridCol w:w="1125"/>
        <w:gridCol w:w="1027"/>
      </w:tblGrid>
      <w:tr w:rsidR="00A34DAF">
        <w:trPr>
          <w:trHeight w:val="960"/>
        </w:trPr>
        <w:tc>
          <w:tcPr>
            <w:tcW w:w="1418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4DAF" w:rsidRDefault="004235AC">
            <w:pPr>
              <w:spacing w:line="560" w:lineRule="exact"/>
              <w:rPr>
                <w:rFonts w:ascii="黑体" w:eastAsia="黑体" w:hAnsi="黑体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黑体" w:eastAsia="黑体" w:hAnsi="黑体"/>
                <w:sz w:val="32"/>
                <w:szCs w:val="32"/>
                <w:lang w:val="zh-CN"/>
              </w:rPr>
              <w:t>附件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4</w:t>
            </w:r>
          </w:p>
          <w:p w:rsidR="00A34DAF" w:rsidRDefault="004235AC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会计师事务所</w:t>
            </w:r>
            <w:r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人员及党建情况表</w:t>
            </w:r>
          </w:p>
        </w:tc>
      </w:tr>
      <w:tr w:rsidR="00A34DAF">
        <w:trPr>
          <w:trHeight w:val="690"/>
        </w:trPr>
        <w:tc>
          <w:tcPr>
            <w:tcW w:w="36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34DAF" w:rsidRDefault="004235A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会计师事务所名称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(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盖章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):</w:t>
            </w:r>
          </w:p>
        </w:tc>
        <w:tc>
          <w:tcPr>
            <w:tcW w:w="481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34DAF" w:rsidRDefault="00A34DAF">
            <w:pPr>
              <w:widowControl/>
              <w:ind w:firstLineChars="400" w:firstLine="96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75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34DAF" w:rsidRDefault="004235A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填表日期：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年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日</w:t>
            </w:r>
          </w:p>
        </w:tc>
      </w:tr>
      <w:tr w:rsidR="00A34DAF">
        <w:trPr>
          <w:trHeight w:val="555"/>
        </w:trPr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AF" w:rsidRDefault="004235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序号</w:t>
            </w:r>
          </w:p>
        </w:tc>
        <w:tc>
          <w:tcPr>
            <w:tcW w:w="8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A34DAF" w:rsidRDefault="004235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人员总数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A34DAF" w:rsidRDefault="004235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其中</w:t>
            </w:r>
          </w:p>
        </w:tc>
        <w:tc>
          <w:tcPr>
            <w:tcW w:w="93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AF" w:rsidRDefault="004235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党员总数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A34DAF" w:rsidRDefault="004235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其中</w:t>
            </w:r>
          </w:p>
        </w:tc>
        <w:tc>
          <w:tcPr>
            <w:tcW w:w="1230" w:type="dxa"/>
            <w:vMerge w:val="restart"/>
            <w:tcBorders>
              <w:top w:val="single" w:sz="8" w:space="0" w:color="auto"/>
              <w:left w:val="nil"/>
              <w:right w:val="double" w:sz="6" w:space="0" w:color="000000"/>
            </w:tcBorders>
            <w:vAlign w:val="center"/>
          </w:tcPr>
          <w:p w:rsidR="00A34DAF" w:rsidRDefault="004235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是否成立了基层党组织</w:t>
            </w:r>
          </w:p>
        </w:tc>
        <w:tc>
          <w:tcPr>
            <w:tcW w:w="208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AF" w:rsidRDefault="004235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基层党组织名称</w:t>
            </w:r>
          </w:p>
        </w:tc>
        <w:tc>
          <w:tcPr>
            <w:tcW w:w="18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AF" w:rsidRDefault="004235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基层党组织隶属上级党组织名称</w:t>
            </w:r>
          </w:p>
        </w:tc>
        <w:tc>
          <w:tcPr>
            <w:tcW w:w="2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AF" w:rsidRDefault="004235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基层党组织负责人</w:t>
            </w:r>
          </w:p>
        </w:tc>
        <w:tc>
          <w:tcPr>
            <w:tcW w:w="21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34DAF" w:rsidRDefault="004235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党建联络人</w:t>
            </w:r>
          </w:p>
        </w:tc>
      </w:tr>
      <w:tr w:rsidR="00A34DAF">
        <w:trPr>
          <w:trHeight w:val="1245"/>
        </w:trPr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AF" w:rsidRDefault="00A34DA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A34DAF" w:rsidRDefault="00A34DA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34DAF" w:rsidRDefault="004235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注册会计师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人数</w:t>
            </w:r>
          </w:p>
        </w:tc>
        <w:tc>
          <w:tcPr>
            <w:tcW w:w="93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AF" w:rsidRDefault="00A34DA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A34DAF" w:rsidRDefault="004235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注册会计师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党员人数</w:t>
            </w:r>
          </w:p>
        </w:tc>
        <w:tc>
          <w:tcPr>
            <w:tcW w:w="1230" w:type="dxa"/>
            <w:vMerge/>
            <w:tcBorders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A34DAF" w:rsidRDefault="00A34DA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AF" w:rsidRDefault="00A34DA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AF" w:rsidRDefault="00A34DA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AF" w:rsidRDefault="004235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姓名和职务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AF" w:rsidRDefault="004235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人员类别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AF" w:rsidRDefault="004235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4DAF" w:rsidRDefault="004235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联系电话</w:t>
            </w:r>
          </w:p>
        </w:tc>
      </w:tr>
      <w:tr w:rsidR="00A34DAF">
        <w:trPr>
          <w:trHeight w:val="585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34DAF" w:rsidRDefault="00A34DA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A34DAF" w:rsidRDefault="00A34DA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noWrap/>
            <w:vAlign w:val="center"/>
          </w:tcPr>
          <w:p w:rsidR="00A34DAF" w:rsidRDefault="00A34DA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34DAF" w:rsidRDefault="00A34DA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</w:tcPr>
          <w:p w:rsidR="00A34DAF" w:rsidRDefault="00A34DA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</w:tcPr>
          <w:p w:rsidR="00A34DAF" w:rsidRDefault="00A34DA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34DAF" w:rsidRDefault="00A34DA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34DAF" w:rsidRDefault="00A34DA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34DAF" w:rsidRDefault="00A34DA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34DAF" w:rsidRDefault="00A34DA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34DAF" w:rsidRDefault="00A34DA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4DAF" w:rsidRDefault="00A34DA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</w:tbl>
    <w:p w:rsidR="00A34DAF" w:rsidRDefault="00A34DAF">
      <w:pPr>
        <w:widowControl/>
        <w:jc w:val="left"/>
        <w:rPr>
          <w:rFonts w:ascii="仿宋" w:eastAsia="仿宋" w:hAnsi="仿宋" w:cs="宋体"/>
          <w:b/>
          <w:kern w:val="0"/>
          <w:sz w:val="24"/>
        </w:rPr>
      </w:pPr>
    </w:p>
    <w:p w:rsidR="00A34DAF" w:rsidRDefault="004235AC">
      <w:pPr>
        <w:rPr>
          <w:rFonts w:ascii="仿宋" w:eastAsia="仿宋" w:hAnsi="仿宋" w:cs="宋体"/>
          <w:b/>
          <w:kern w:val="0"/>
          <w:sz w:val="24"/>
        </w:rPr>
      </w:pPr>
      <w:r>
        <w:rPr>
          <w:rFonts w:ascii="仿宋" w:eastAsia="仿宋" w:hAnsi="仿宋" w:cs="宋体" w:hint="eastAsia"/>
          <w:b/>
          <w:kern w:val="0"/>
          <w:sz w:val="24"/>
        </w:rPr>
        <w:t>填表说明：</w:t>
      </w:r>
      <w:r>
        <w:rPr>
          <w:rFonts w:ascii="仿宋" w:eastAsia="仿宋" w:hAnsi="仿宋" w:cs="宋体" w:hint="eastAsia"/>
          <w:b/>
          <w:kern w:val="0"/>
          <w:sz w:val="24"/>
        </w:rPr>
        <w:br/>
        <w:t>1.</w:t>
      </w:r>
      <w:r>
        <w:rPr>
          <w:rFonts w:ascii="仿宋" w:eastAsia="仿宋" w:hAnsi="仿宋" w:cs="宋体" w:hint="eastAsia"/>
          <w:b/>
          <w:kern w:val="0"/>
          <w:sz w:val="24"/>
        </w:rPr>
        <w:t>本表由</w:t>
      </w:r>
      <w:r>
        <w:rPr>
          <w:rFonts w:ascii="仿宋" w:eastAsia="仿宋" w:hAnsi="仿宋" w:cs="宋体" w:hint="eastAsia"/>
          <w:b/>
          <w:kern w:val="0"/>
          <w:sz w:val="24"/>
        </w:rPr>
        <w:t>会计师事务所</w:t>
      </w:r>
      <w:r>
        <w:rPr>
          <w:rFonts w:ascii="仿宋" w:eastAsia="仿宋" w:hAnsi="仿宋" w:cs="宋体" w:hint="eastAsia"/>
          <w:b/>
          <w:kern w:val="0"/>
          <w:sz w:val="24"/>
        </w:rPr>
        <w:t>和分支机构按照属地原则分别填报。</w:t>
      </w:r>
      <w:r>
        <w:rPr>
          <w:rFonts w:ascii="仿宋" w:eastAsia="仿宋" w:hAnsi="仿宋" w:cs="宋体" w:hint="eastAsia"/>
          <w:b/>
          <w:kern w:val="0"/>
          <w:sz w:val="24"/>
        </w:rPr>
        <w:br/>
      </w:r>
      <w:r>
        <w:rPr>
          <w:rFonts w:ascii="仿宋" w:eastAsia="仿宋" w:hAnsi="仿宋" w:cs="宋体" w:hint="eastAsia"/>
          <w:b/>
          <w:kern w:val="0"/>
          <w:sz w:val="24"/>
        </w:rPr>
        <w:t>2</w:t>
      </w:r>
      <w:r>
        <w:rPr>
          <w:rFonts w:ascii="仿宋" w:eastAsia="仿宋" w:hAnsi="仿宋" w:cs="宋体" w:hint="eastAsia"/>
          <w:b/>
          <w:kern w:val="0"/>
          <w:sz w:val="24"/>
        </w:rPr>
        <w:t>.</w:t>
      </w:r>
      <w:r>
        <w:rPr>
          <w:rFonts w:ascii="仿宋" w:eastAsia="仿宋" w:hAnsi="仿宋" w:cs="宋体" w:hint="eastAsia"/>
          <w:b/>
          <w:kern w:val="0"/>
          <w:sz w:val="24"/>
        </w:rPr>
        <w:t>“党员总数”指资</w:t>
      </w:r>
      <w:r>
        <w:rPr>
          <w:rFonts w:ascii="仿宋" w:eastAsia="仿宋" w:hAnsi="仿宋" w:cs="宋体" w:hint="eastAsia"/>
          <w:b/>
          <w:kern w:val="0"/>
          <w:sz w:val="24"/>
        </w:rPr>
        <w:t>会计师事务所</w:t>
      </w:r>
      <w:r>
        <w:rPr>
          <w:rFonts w:ascii="仿宋" w:eastAsia="仿宋" w:hAnsi="仿宋" w:cs="宋体" w:hint="eastAsia"/>
          <w:b/>
          <w:kern w:val="0"/>
          <w:sz w:val="24"/>
        </w:rPr>
        <w:t>中所有人员中的中共党员（含预备党员）人数。</w:t>
      </w:r>
      <w:r>
        <w:rPr>
          <w:rFonts w:ascii="仿宋" w:eastAsia="仿宋" w:hAnsi="仿宋" w:cs="宋体" w:hint="eastAsia"/>
          <w:b/>
          <w:kern w:val="0"/>
          <w:sz w:val="24"/>
        </w:rPr>
        <w:br/>
      </w:r>
      <w:r>
        <w:rPr>
          <w:rFonts w:ascii="仿宋" w:eastAsia="仿宋" w:hAnsi="仿宋" w:cs="宋体" w:hint="eastAsia"/>
          <w:b/>
          <w:kern w:val="0"/>
          <w:sz w:val="24"/>
        </w:rPr>
        <w:t>3</w:t>
      </w:r>
      <w:r>
        <w:rPr>
          <w:rFonts w:ascii="仿宋" w:eastAsia="仿宋" w:hAnsi="仿宋" w:cs="宋体" w:hint="eastAsia"/>
          <w:b/>
          <w:kern w:val="0"/>
          <w:sz w:val="24"/>
        </w:rPr>
        <w:t>.</w:t>
      </w:r>
      <w:r>
        <w:rPr>
          <w:rFonts w:ascii="仿宋" w:eastAsia="仿宋" w:hAnsi="仿宋" w:cs="宋体" w:hint="eastAsia"/>
          <w:b/>
          <w:kern w:val="0"/>
          <w:sz w:val="24"/>
        </w:rPr>
        <w:t>“基层党组织负责人人员类别”请选择下列相应类别：管理层、中层、一般人员、其他</w:t>
      </w:r>
      <w:r>
        <w:rPr>
          <w:rFonts w:ascii="仿宋" w:eastAsia="仿宋" w:hAnsi="仿宋" w:cs="宋体" w:hint="eastAsia"/>
          <w:b/>
          <w:kern w:val="0"/>
          <w:sz w:val="24"/>
        </w:rPr>
        <w:t>。</w:t>
      </w:r>
    </w:p>
    <w:sectPr w:rsidR="00A34DA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4ZGJkNGEzM2FjYTMwNDc3MjI0NDE0MWIwOGIyZGQifQ=="/>
  </w:docVars>
  <w:rsids>
    <w:rsidRoot w:val="101D5071"/>
    <w:rsid w:val="004235AC"/>
    <w:rsid w:val="00A34DAF"/>
    <w:rsid w:val="051919FA"/>
    <w:rsid w:val="06DF0BAB"/>
    <w:rsid w:val="08C33F21"/>
    <w:rsid w:val="0A7A40E2"/>
    <w:rsid w:val="0C965418"/>
    <w:rsid w:val="101D5071"/>
    <w:rsid w:val="102B68A8"/>
    <w:rsid w:val="18E81B23"/>
    <w:rsid w:val="1A09337F"/>
    <w:rsid w:val="1A66348C"/>
    <w:rsid w:val="1B96108F"/>
    <w:rsid w:val="20895B7F"/>
    <w:rsid w:val="21C22D59"/>
    <w:rsid w:val="235C67A8"/>
    <w:rsid w:val="237656C2"/>
    <w:rsid w:val="25BA06EF"/>
    <w:rsid w:val="271E7D4E"/>
    <w:rsid w:val="28C00DD5"/>
    <w:rsid w:val="2A5C1673"/>
    <w:rsid w:val="2AD42EE4"/>
    <w:rsid w:val="2CFF08E3"/>
    <w:rsid w:val="2E0F56CC"/>
    <w:rsid w:val="2E5C7B6B"/>
    <w:rsid w:val="2ECD11F0"/>
    <w:rsid w:val="2ED66C35"/>
    <w:rsid w:val="324250E6"/>
    <w:rsid w:val="344650D2"/>
    <w:rsid w:val="34E3062E"/>
    <w:rsid w:val="37D010D4"/>
    <w:rsid w:val="39A44206"/>
    <w:rsid w:val="3EF14492"/>
    <w:rsid w:val="403B5942"/>
    <w:rsid w:val="40B65789"/>
    <w:rsid w:val="41A202A9"/>
    <w:rsid w:val="42415EAD"/>
    <w:rsid w:val="452B604A"/>
    <w:rsid w:val="46CB4E64"/>
    <w:rsid w:val="47A9574D"/>
    <w:rsid w:val="48BA4036"/>
    <w:rsid w:val="4973187B"/>
    <w:rsid w:val="4BB81BF3"/>
    <w:rsid w:val="4BCE0AE4"/>
    <w:rsid w:val="4D1A4F69"/>
    <w:rsid w:val="4D940EDE"/>
    <w:rsid w:val="4F9A4C9D"/>
    <w:rsid w:val="514F1922"/>
    <w:rsid w:val="53CB1052"/>
    <w:rsid w:val="55290542"/>
    <w:rsid w:val="55AE40CF"/>
    <w:rsid w:val="5610428E"/>
    <w:rsid w:val="59954635"/>
    <w:rsid w:val="5A5C0E0F"/>
    <w:rsid w:val="5CC92674"/>
    <w:rsid w:val="5DF70247"/>
    <w:rsid w:val="61625CD2"/>
    <w:rsid w:val="6282705E"/>
    <w:rsid w:val="63B83441"/>
    <w:rsid w:val="65B83A47"/>
    <w:rsid w:val="67652CB5"/>
    <w:rsid w:val="68B41F88"/>
    <w:rsid w:val="6A271AE0"/>
    <w:rsid w:val="6A6C6499"/>
    <w:rsid w:val="6AB76A0D"/>
    <w:rsid w:val="6B9F461F"/>
    <w:rsid w:val="6BB303C0"/>
    <w:rsid w:val="6D010678"/>
    <w:rsid w:val="6D1068CB"/>
    <w:rsid w:val="6E6D6CDB"/>
    <w:rsid w:val="6F5E4049"/>
    <w:rsid w:val="703C371D"/>
    <w:rsid w:val="749C4585"/>
    <w:rsid w:val="779A1619"/>
    <w:rsid w:val="7A5F558F"/>
    <w:rsid w:val="7AB94DB3"/>
    <w:rsid w:val="7B772168"/>
    <w:rsid w:val="7BE6409C"/>
    <w:rsid w:val="7C7D313C"/>
    <w:rsid w:val="7D226B92"/>
    <w:rsid w:val="7E022614"/>
    <w:rsid w:val="7E0A2021"/>
    <w:rsid w:val="7FEA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a4">
    <w:name w:val="公文"/>
    <w:basedOn w:val="a"/>
    <w:qFormat/>
    <w:pPr>
      <w:widowControl/>
      <w:spacing w:line="560" w:lineRule="exact"/>
    </w:pPr>
    <w:rPr>
      <w:rFonts w:eastAsia="仿宋_GB2312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a4">
    <w:name w:val="公文"/>
    <w:basedOn w:val="a"/>
    <w:qFormat/>
    <w:pPr>
      <w:widowControl/>
      <w:spacing w:line="560" w:lineRule="exact"/>
    </w:pPr>
    <w:rPr>
      <w:rFonts w:eastAsia="仿宋_GB231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﹎尋找木頭﹖</dc:creator>
  <cp:lastModifiedBy>xb21cn</cp:lastModifiedBy>
  <cp:revision>2</cp:revision>
  <dcterms:created xsi:type="dcterms:W3CDTF">2022-06-15T06:38:00Z</dcterms:created>
  <dcterms:modified xsi:type="dcterms:W3CDTF">2022-06-15T06:38:00Z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E25B7658299A49CBA3522C81024B4E78</vt:lpwstr>
  </property>
</Properties>
</file>