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1B46" w14:textId="77777777" w:rsidR="008D3664" w:rsidRDefault="00000000">
      <w:pPr>
        <w:spacing w:before="184" w:line="230" w:lineRule="auto"/>
        <w:ind w:left="896" w:hangingChars="309" w:hanging="89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20"/>
          <w:sz w:val="31"/>
          <w:szCs w:val="31"/>
        </w:rPr>
        <w:t>附</w:t>
      </w:r>
      <w:r>
        <w:rPr>
          <w:rFonts w:ascii="黑体" w:eastAsia="黑体" w:hAnsi="黑体" w:cs="黑体"/>
          <w:spacing w:val="-18"/>
          <w:sz w:val="31"/>
          <w:szCs w:val="31"/>
        </w:rPr>
        <w:t>件 6</w:t>
      </w:r>
    </w:p>
    <w:p w14:paraId="7A901E19" w14:textId="77777777" w:rsidR="008D3664" w:rsidRDefault="00000000">
      <w:pPr>
        <w:spacing w:before="98" w:line="208" w:lineRule="auto"/>
        <w:ind w:left="2252"/>
        <w:rPr>
          <w:rFonts w:ascii="微软雅黑" w:eastAsia="微软雅黑" w:hAnsi="微软雅黑" w:cs="微软雅黑"/>
          <w:sz w:val="35"/>
          <w:szCs w:val="35"/>
        </w:rPr>
      </w:pPr>
      <w:r>
        <w:rPr>
          <w:rFonts w:ascii="微软雅黑" w:eastAsia="微软雅黑" w:hAnsi="微软雅黑" w:cs="微软雅黑"/>
          <w:spacing w:val="2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会计师事务所</w:t>
      </w:r>
      <w:r>
        <w:rPr>
          <w:rFonts w:ascii="微软雅黑" w:eastAsia="微软雅黑" w:hAnsi="微软雅黑" w:cs="微软雅黑"/>
          <w:spacing w:val="25"/>
          <w:sz w:val="35"/>
          <w:szCs w:val="35"/>
        </w:rPr>
        <w:t xml:space="preserve"> </w:t>
      </w:r>
      <w:r>
        <w:rPr>
          <w:rFonts w:ascii="微软雅黑" w:eastAsia="微软雅黑" w:hAnsi="微软雅黑" w:cs="微软雅黑"/>
          <w:spacing w:val="2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(分所)</w:t>
      </w:r>
      <w:r>
        <w:rPr>
          <w:rFonts w:ascii="微软雅黑" w:eastAsia="微软雅黑" w:hAnsi="微软雅黑" w:cs="微软雅黑"/>
          <w:spacing w:val="25"/>
          <w:sz w:val="35"/>
          <w:szCs w:val="35"/>
        </w:rPr>
        <w:t xml:space="preserve"> </w:t>
      </w:r>
      <w:r>
        <w:rPr>
          <w:rFonts w:ascii="微软雅黑" w:eastAsia="微软雅黑" w:hAnsi="微软雅黑" w:cs="微软雅黑"/>
          <w:spacing w:val="2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诚信承诺书</w:t>
      </w:r>
    </w:p>
    <w:p w14:paraId="05DFA4D7" w14:textId="77777777" w:rsidR="008D3664" w:rsidRDefault="008D3664">
      <w:pPr>
        <w:spacing w:line="38" w:lineRule="auto"/>
        <w:rPr>
          <w:sz w:val="2"/>
        </w:rPr>
      </w:pPr>
    </w:p>
    <w:tbl>
      <w:tblPr>
        <w:tblStyle w:val="TableNormal"/>
        <w:tblW w:w="991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5337"/>
        <w:gridCol w:w="959"/>
        <w:gridCol w:w="1921"/>
      </w:tblGrid>
      <w:tr w:rsidR="008D3664" w14:paraId="3FA2DB84" w14:textId="77777777">
        <w:trPr>
          <w:trHeight w:val="1069"/>
        </w:trPr>
        <w:tc>
          <w:tcPr>
            <w:tcW w:w="1697" w:type="dxa"/>
          </w:tcPr>
          <w:p w14:paraId="6FC3740A" w14:textId="77777777" w:rsidR="008D3664" w:rsidRDefault="00000000">
            <w:pPr>
              <w:spacing w:before="258" w:line="264" w:lineRule="auto"/>
              <w:ind w:left="143" w:right="124" w:firstLine="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会计师事务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2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eastAsia="仿宋" w:hAnsi="仿宋" w:cs="仿宋"/>
                <w:spacing w:val="2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分所)</w:t>
            </w:r>
            <w:r>
              <w:rPr>
                <w:rFonts w:ascii="仿宋" w:eastAsia="仿宋" w:hAnsi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5337" w:type="dxa"/>
          </w:tcPr>
          <w:p w14:paraId="38479CB8" w14:textId="77777777" w:rsidR="008D3664" w:rsidRDefault="008D3664"/>
        </w:tc>
        <w:tc>
          <w:tcPr>
            <w:tcW w:w="959" w:type="dxa"/>
          </w:tcPr>
          <w:p w14:paraId="2E5406B4" w14:textId="77777777" w:rsidR="008D3664" w:rsidRDefault="00000000">
            <w:pPr>
              <w:spacing w:before="259" w:line="265" w:lineRule="auto"/>
              <w:ind w:left="255" w:right="115" w:hanging="12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务所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编号</w:t>
            </w:r>
          </w:p>
        </w:tc>
        <w:tc>
          <w:tcPr>
            <w:tcW w:w="1921" w:type="dxa"/>
          </w:tcPr>
          <w:p w14:paraId="6891E248" w14:textId="77777777" w:rsidR="008D3664" w:rsidRDefault="008D3664"/>
        </w:tc>
      </w:tr>
      <w:tr w:rsidR="008D3664" w14:paraId="08538B92" w14:textId="77777777">
        <w:trPr>
          <w:trHeight w:val="4863"/>
        </w:trPr>
        <w:tc>
          <w:tcPr>
            <w:tcW w:w="1697" w:type="dxa"/>
          </w:tcPr>
          <w:p w14:paraId="65CC3E5A" w14:textId="77777777" w:rsidR="008D3664" w:rsidRDefault="008D3664">
            <w:pPr>
              <w:spacing w:line="273" w:lineRule="auto"/>
            </w:pPr>
          </w:p>
          <w:p w14:paraId="6780F602" w14:textId="77777777" w:rsidR="008D3664" w:rsidRDefault="008D3664">
            <w:pPr>
              <w:spacing w:line="273" w:lineRule="auto"/>
            </w:pPr>
          </w:p>
          <w:p w14:paraId="596A9978" w14:textId="77777777" w:rsidR="008D3664" w:rsidRDefault="008D3664">
            <w:pPr>
              <w:spacing w:line="273" w:lineRule="auto"/>
            </w:pPr>
          </w:p>
          <w:p w14:paraId="698E7C43" w14:textId="77777777" w:rsidR="008D3664" w:rsidRDefault="008D3664">
            <w:pPr>
              <w:spacing w:line="274" w:lineRule="auto"/>
            </w:pPr>
          </w:p>
          <w:p w14:paraId="1A421738" w14:textId="77777777" w:rsidR="008D3664" w:rsidRDefault="008D3664">
            <w:pPr>
              <w:spacing w:line="274" w:lineRule="auto"/>
            </w:pPr>
          </w:p>
          <w:p w14:paraId="74818300" w14:textId="77777777" w:rsidR="008D3664" w:rsidRDefault="008D3664">
            <w:pPr>
              <w:spacing w:line="274" w:lineRule="auto"/>
            </w:pPr>
          </w:p>
          <w:p w14:paraId="278B9807" w14:textId="77777777" w:rsidR="008D3664" w:rsidRDefault="008D3664">
            <w:pPr>
              <w:spacing w:line="274" w:lineRule="auto"/>
            </w:pPr>
          </w:p>
          <w:p w14:paraId="3154164A" w14:textId="77777777" w:rsidR="008D3664" w:rsidRDefault="00000000">
            <w:pPr>
              <w:spacing w:before="74" w:line="250" w:lineRule="auto"/>
              <w:ind w:left="259" w:right="124" w:hanging="120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本会计师事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郑重承诺</w:t>
            </w:r>
          </w:p>
          <w:p w14:paraId="01E7F53F" w14:textId="77777777" w:rsidR="008D3664" w:rsidRDefault="00000000">
            <w:pPr>
              <w:spacing w:before="1" w:line="264" w:lineRule="auto"/>
              <w:ind w:left="408" w:right="124" w:hanging="26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eastAsia="仿宋" w:hAnsi="仿宋" w:cs="仿宋"/>
                <w:spacing w:val="2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请在对应□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w w:val="9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中划</w:t>
            </w:r>
            <w:r>
              <w:rPr>
                <w:rFonts w:ascii="仿宋" w:eastAsia="仿宋" w:hAnsi="仿宋" w:cs="仿宋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w w:val="9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√</w:t>
            </w:r>
            <w:r>
              <w:rPr>
                <w:rFonts w:ascii="仿宋" w:eastAsia="仿宋" w:hAnsi="仿宋" w:cs="仿宋"/>
                <w:spacing w:val="-80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10"/>
                <w:w w:val="9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8217" w:type="dxa"/>
            <w:gridSpan w:val="3"/>
          </w:tcPr>
          <w:p w14:paraId="3AB815A1" w14:textId="77777777" w:rsidR="008D3664" w:rsidRDefault="00000000">
            <w:pPr>
              <w:spacing w:before="192" w:line="356" w:lineRule="auto"/>
              <w:ind w:left="116" w:right="1400" w:firstLine="1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1.对注册会计师提交的年检材料有关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内容已进行复核。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□否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2.本所不存在向内蒙</w:t>
            </w:r>
            <w:r>
              <w:rPr>
                <w:rFonts w:ascii="仿宋" w:eastAsia="仿宋" w:hAnsi="仿宋" w:cs="仿宋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古注协提供虚假材料的情况。</w:t>
            </w:r>
          </w:p>
          <w:p w14:paraId="43228D9E" w14:textId="77777777" w:rsidR="008D3664" w:rsidRDefault="00000000">
            <w:pPr>
              <w:spacing w:before="3" w:line="311" w:lineRule="auto"/>
              <w:ind w:left="118" w:right="236" w:firstLine="2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□是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3.本所不存在允许注册会计师在本</w:t>
            </w:r>
            <w:r>
              <w:rPr>
                <w:rFonts w:ascii="仿宋" w:eastAsia="仿宋" w:hAnsi="仿宋" w:cs="仿宋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所挂名而不在本所执行业务的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况。</w:t>
            </w:r>
          </w:p>
          <w:p w14:paraId="1F9FC5DC" w14:textId="77777777" w:rsidR="008D3664" w:rsidRDefault="00000000">
            <w:pPr>
              <w:spacing w:before="200" w:line="300" w:lineRule="auto"/>
              <w:ind w:left="111" w:right="1397" w:firstLine="3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□是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4.本所不存在由他人代替注册会计师本</w:t>
            </w:r>
            <w:r>
              <w:rPr>
                <w:rFonts w:ascii="仿宋" w:eastAsia="仿宋" w:hAnsi="仿宋" w:cs="仿宋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人签字的情况。</w:t>
            </w:r>
          </w:p>
          <w:p w14:paraId="4F764C22" w14:textId="77777777" w:rsidR="008D3664" w:rsidRDefault="00000000">
            <w:pPr>
              <w:spacing w:before="171" w:line="225" w:lineRule="auto"/>
              <w:ind w:left="14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□是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</w:p>
        </w:tc>
      </w:tr>
      <w:tr w:rsidR="008D3664" w14:paraId="7578C64E" w14:textId="77777777">
        <w:trPr>
          <w:trHeight w:val="5935"/>
        </w:trPr>
        <w:tc>
          <w:tcPr>
            <w:tcW w:w="9914" w:type="dxa"/>
            <w:gridSpan w:val="4"/>
          </w:tcPr>
          <w:p w14:paraId="081E2401" w14:textId="77777777" w:rsidR="008D3664" w:rsidRDefault="00000000">
            <w:pPr>
              <w:spacing w:before="156" w:line="376" w:lineRule="auto"/>
              <w:ind w:left="130" w:right="165" w:firstLine="638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仿宋" w:eastAsia="仿宋" w:hAnsi="仿宋" w:cs="仿宋"/>
                <w:spacing w:val="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="仿宋" w:eastAsia="仿宋" w:hAnsi="仿宋" w:cs="仿宋"/>
                <w:spacing w:val="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计师事务所</w:t>
            </w:r>
            <w:r>
              <w:rPr>
                <w:rFonts w:ascii="仿宋" w:eastAsia="仿宋" w:hAnsi="仿宋" w:cs="仿宋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(分所)</w:t>
            </w:r>
            <w:r>
              <w:rPr>
                <w:rFonts w:ascii="仿宋" w:eastAsia="仿宋" w:hAnsi="仿宋" w:cs="仿宋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作为中注协、</w:t>
            </w:r>
            <w:r>
              <w:rPr>
                <w:rFonts w:ascii="仿宋" w:eastAsia="仿宋" w:hAnsi="仿宋" w:cs="仿宋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内蒙古注协单位会员</w:t>
            </w:r>
            <w:r>
              <w:rPr>
                <w:rFonts w:ascii="仿宋" w:eastAsia="仿宋" w:hAnsi="仿宋" w:cs="仿宋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(团</w:t>
            </w:r>
            <w:r>
              <w:rPr>
                <w:rFonts w:ascii="仿宋" w:eastAsia="仿宋" w:hAnsi="仿宋" w:cs="仿宋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13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仿宋" w:eastAsia="仿宋" w:hAnsi="仿宋" w:cs="仿宋"/>
                <w:spacing w:val="10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会员)</w:t>
            </w:r>
            <w:r>
              <w:rPr>
                <w:rFonts w:ascii="仿宋" w:eastAsia="仿宋" w:hAnsi="仿宋" w:cs="仿宋"/>
                <w:spacing w:val="10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10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承诺上报信息的真实性，并履行会员义务，对所填报材料内</w:t>
            </w:r>
            <w:r>
              <w:rPr>
                <w:rFonts w:ascii="仿宋" w:eastAsia="仿宋" w:hAnsi="仿宋" w:cs="仿宋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1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  <w:r>
              <w:rPr>
                <w:rFonts w:ascii="仿宋" w:eastAsia="仿宋" w:hAnsi="仿宋" w:cs="仿宋"/>
                <w:spacing w:val="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的真实性承担责任。</w:t>
            </w:r>
          </w:p>
          <w:p w14:paraId="0757E42D" w14:textId="77777777" w:rsidR="008D3664" w:rsidRDefault="008D3664">
            <w:pPr>
              <w:spacing w:line="262" w:lineRule="auto"/>
            </w:pPr>
          </w:p>
          <w:p w14:paraId="51D95376" w14:textId="77777777" w:rsidR="008D3664" w:rsidRDefault="008D3664">
            <w:pPr>
              <w:spacing w:line="263" w:lineRule="auto"/>
            </w:pPr>
          </w:p>
          <w:p w14:paraId="1963A9CA" w14:textId="77777777" w:rsidR="008D3664" w:rsidRDefault="00000000">
            <w:pPr>
              <w:spacing w:before="91" w:line="223" w:lineRule="auto"/>
              <w:ind w:left="13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会计师事务所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(分所)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法人签字：</w:t>
            </w:r>
          </w:p>
          <w:p w14:paraId="1F756EA5" w14:textId="77777777" w:rsidR="008D3664" w:rsidRDefault="008D3664">
            <w:pPr>
              <w:spacing w:line="271" w:lineRule="auto"/>
            </w:pPr>
          </w:p>
          <w:p w14:paraId="7722759F" w14:textId="77777777" w:rsidR="008D3664" w:rsidRDefault="008D3664">
            <w:pPr>
              <w:spacing w:line="271" w:lineRule="auto"/>
            </w:pPr>
          </w:p>
          <w:p w14:paraId="0007521F" w14:textId="77777777" w:rsidR="008D3664" w:rsidRDefault="008D3664">
            <w:pPr>
              <w:spacing w:line="271" w:lineRule="auto"/>
            </w:pPr>
          </w:p>
          <w:p w14:paraId="33E61E65" w14:textId="77777777" w:rsidR="008D3664" w:rsidRDefault="00000000">
            <w:pPr>
              <w:spacing w:before="91" w:line="223" w:lineRule="auto"/>
              <w:ind w:left="13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计师事务所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(分所)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公章：</w:t>
            </w:r>
          </w:p>
          <w:p w14:paraId="1E28C5D6" w14:textId="77777777" w:rsidR="008D3664" w:rsidRDefault="008D3664">
            <w:pPr>
              <w:spacing w:line="271" w:lineRule="auto"/>
            </w:pPr>
          </w:p>
          <w:p w14:paraId="1D3A6C40" w14:textId="77777777" w:rsidR="008D3664" w:rsidRDefault="008D3664">
            <w:pPr>
              <w:spacing w:line="271" w:lineRule="auto"/>
            </w:pPr>
          </w:p>
          <w:p w14:paraId="65578DFE" w14:textId="77777777" w:rsidR="008D3664" w:rsidRDefault="008D3664">
            <w:pPr>
              <w:spacing w:line="271" w:lineRule="auto"/>
            </w:pPr>
          </w:p>
          <w:p w14:paraId="6AEF32B2" w14:textId="77777777" w:rsidR="008D3664" w:rsidRDefault="00000000">
            <w:pPr>
              <w:spacing w:before="91" w:line="223" w:lineRule="auto"/>
              <w:ind w:right="195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8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仿宋" w:eastAsia="仿宋" w:hAnsi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4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仿宋" w:eastAsia="仿宋" w:hAnsi="仿宋" w:cs="仿宋"/>
                <w:spacing w:val="4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/>
                <w:spacing w:val="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 w14:paraId="355C910D" w14:textId="77777777" w:rsidR="008D3664" w:rsidRDefault="008D3664"/>
    <w:sectPr w:rsidR="008D3664">
      <w:footerReference w:type="default" r:id="rId6"/>
      <w:pgSz w:w="11906" w:h="16839"/>
      <w:pgMar w:top="1431" w:right="993" w:bottom="400" w:left="9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729F8" w14:textId="77777777" w:rsidR="006C674F" w:rsidRDefault="006C674F">
      <w:r>
        <w:separator/>
      </w:r>
    </w:p>
  </w:endnote>
  <w:endnote w:type="continuationSeparator" w:id="0">
    <w:p w14:paraId="3372B7BF" w14:textId="77777777" w:rsidR="006C674F" w:rsidRDefault="006C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86D0" w14:textId="77777777" w:rsidR="008D3664" w:rsidRDefault="008D366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F088" w14:textId="77777777" w:rsidR="006C674F" w:rsidRDefault="006C674F">
      <w:r>
        <w:separator/>
      </w:r>
    </w:p>
  </w:footnote>
  <w:footnote w:type="continuationSeparator" w:id="0">
    <w:p w14:paraId="64F826E6" w14:textId="77777777" w:rsidR="006C674F" w:rsidRDefault="006C6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MxZmYyNTNlNDc0NjEwMjg5MGM2NDNjNDRhZjcwMjEifQ=="/>
    <w:docVar w:name="KSO_WPS_MARK_KEY" w:val="6e7d80d3-67a3-4d5b-a84c-e78c7a209c30"/>
  </w:docVars>
  <w:rsids>
    <w:rsidRoot w:val="008D3664"/>
    <w:rsid w:val="0030036A"/>
    <w:rsid w:val="006C674F"/>
    <w:rsid w:val="008D3664"/>
    <w:rsid w:val="0B9F0942"/>
    <w:rsid w:val="185760AF"/>
    <w:rsid w:val="3CB9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B5D0F"/>
  <w15:docId w15:val="{E003C6A4-A5DD-4D38-99E3-8C61E339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﹎尋找木頭﹖</dc:creator>
  <cp:lastModifiedBy>HN</cp:lastModifiedBy>
  <cp:revision>2</cp:revision>
  <dcterms:created xsi:type="dcterms:W3CDTF">2024-04-03T09:18:00Z</dcterms:created>
  <dcterms:modified xsi:type="dcterms:W3CDTF">2024-04-03T09:18:00Z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2023-03-31T16:25:44Z</vt:filetime>
  </property>
  <property fmtid="{D5CDD505-2E9C-101B-9397-08002B2CF9AE}" pid="4" name="KSOProductBuildVer">
    <vt:lpwstr>2052-11.1.0.12970</vt:lpwstr>
  </property>
  <property fmtid="{D5CDD505-2E9C-101B-9397-08002B2CF9AE}" pid="5" name="ICV">
    <vt:lpwstr>B7A4DF3EB4E74EC0BC01ED7CA0A0FFC0</vt:lpwstr>
  </property>
</Properties>
</file>